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6A0" w:rsidRDefault="00B956A0" w:rsidP="00B956A0">
      <w:pPr>
        <w:rPr>
          <w:rFonts w:ascii="標楷體" w:eastAsia="標楷體" w:hAnsi="標楷體"/>
          <w:b/>
          <w:bCs/>
        </w:rPr>
      </w:pPr>
      <w:r w:rsidRPr="00E20B33">
        <w:rPr>
          <w:rFonts w:ascii="標楷體" w:eastAsia="標楷體" w:hAnsi="標楷體" w:hint="eastAsia"/>
          <w:b/>
          <w:bCs/>
        </w:rPr>
        <w:t>114學年度第</w:t>
      </w:r>
      <w:r>
        <w:rPr>
          <w:rFonts w:ascii="標楷體" w:eastAsia="標楷體" w:hAnsi="標楷體"/>
          <w:b/>
          <w:bCs/>
        </w:rPr>
        <w:t>2</w:t>
      </w:r>
      <w:r w:rsidRPr="00E20B33">
        <w:rPr>
          <w:rFonts w:ascii="標楷體" w:eastAsia="標楷體" w:hAnsi="標楷體" w:hint="eastAsia"/>
          <w:b/>
          <w:bCs/>
        </w:rPr>
        <w:t>學期臺北市政府教育局暨國立政治大學合作微課程專班</w:t>
      </w:r>
      <w:r>
        <w:rPr>
          <w:rFonts w:ascii="標楷體" w:eastAsia="標楷體" w:hAnsi="標楷體" w:hint="eastAsia"/>
          <w:b/>
          <w:bCs/>
        </w:rPr>
        <w:t>第三場次錄取名單</w:t>
      </w:r>
    </w:p>
    <w:p w:rsidR="00B956A0" w:rsidRPr="00E20B33" w:rsidRDefault="00B956A0" w:rsidP="00B956A0">
      <w:pPr>
        <w:rPr>
          <w:rFonts w:ascii="標楷體" w:eastAsia="標楷體" w:hAnsi="標楷體"/>
          <w:b/>
          <w:bCs/>
        </w:rPr>
      </w:pPr>
    </w:p>
    <w:tbl>
      <w:tblPr>
        <w:tblW w:w="92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1300"/>
        <w:gridCol w:w="3122"/>
        <w:gridCol w:w="850"/>
        <w:gridCol w:w="2977"/>
      </w:tblGrid>
      <w:tr w:rsidR="00B956A0" w:rsidRPr="00B956A0" w:rsidTr="00B956A0">
        <w:trPr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就讀學校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B956A0" w:rsidRPr="00B956A0" w:rsidTr="00B956A0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呂</w:t>
            </w:r>
            <w:r w:rsidR="00B657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</w:t>
            </w: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呈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臺北市立大同高級中學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B956A0" w:rsidRPr="00B956A0" w:rsidTr="00B956A0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</w:t>
            </w:r>
            <w:r w:rsidR="00B657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</w:t>
            </w: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菡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臺北市立大直高級中學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B956A0" w:rsidRPr="00B956A0" w:rsidTr="00B956A0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徐</w:t>
            </w:r>
            <w:r w:rsidR="00B657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</w:t>
            </w: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遙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臺北市立中山女子高級中學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B956A0" w:rsidRPr="00B956A0" w:rsidTr="00B956A0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呂</w:t>
            </w:r>
            <w:r w:rsidR="00B657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</w:t>
            </w: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彥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臺北市立中正高級中學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B956A0" w:rsidRPr="00B956A0" w:rsidTr="00B956A0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</w:t>
            </w:r>
            <w:r w:rsidR="00B657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</w:t>
            </w: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佑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臺北市立成功高級中學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B956A0" w:rsidRPr="00B956A0" w:rsidTr="00B956A0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徐</w:t>
            </w:r>
            <w:r w:rsidR="00B657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</w:t>
            </w: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凱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臺北市立成功高級中學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B956A0" w:rsidRPr="00B956A0" w:rsidTr="00B956A0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</w:t>
            </w:r>
            <w:r w:rsidR="00B657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</w:t>
            </w: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霈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臺北市立松山高級中學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B956A0" w:rsidRPr="00B956A0" w:rsidTr="00B956A0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</w:t>
            </w:r>
            <w:r w:rsidR="00B657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</w:t>
            </w: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庭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臺北市立松山高級中學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B956A0" w:rsidRPr="00B956A0" w:rsidTr="00B956A0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</w:t>
            </w:r>
            <w:r w:rsidR="00B657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</w:t>
            </w: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羽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臺北市立松山高級中學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B956A0" w:rsidRPr="00B956A0" w:rsidTr="00B956A0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徐</w:t>
            </w:r>
            <w:r w:rsidR="00B657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</w:t>
            </w: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舜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臺北市立建國高級中學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B956A0" w:rsidRPr="00B956A0" w:rsidTr="00B956A0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</w:t>
            </w:r>
            <w:r w:rsidR="00B657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</w:t>
            </w: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昕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臺北市立第一女子高級中學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B956A0" w:rsidRPr="00B956A0" w:rsidTr="00B956A0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</w:t>
            </w:r>
            <w:r w:rsidR="00B657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</w:t>
            </w: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嵐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臺北市立景美女子高級中學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B956A0" w:rsidRPr="00B956A0" w:rsidTr="00B956A0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</w:t>
            </w:r>
            <w:r w:rsidR="00B657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</w:t>
            </w: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慧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臺北市立華江高級中學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B956A0" w:rsidRPr="00B956A0" w:rsidTr="00B956A0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</w:t>
            </w:r>
            <w:r w:rsidR="00B657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</w:t>
            </w:r>
            <w:bookmarkStart w:id="0" w:name="_GoBack"/>
            <w:bookmarkEnd w:id="0"/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臻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臺北市私立延平高級中學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956A0" w:rsidRPr="00B956A0" w:rsidRDefault="00B956A0" w:rsidP="00B956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56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0D5852" w:rsidRPr="00B956A0" w:rsidRDefault="000D5852">
      <w:pPr>
        <w:rPr>
          <w:rFonts w:ascii="標楷體" w:eastAsia="標楷體" w:hAnsi="標楷體"/>
          <w:szCs w:val="24"/>
        </w:rPr>
      </w:pPr>
    </w:p>
    <w:sectPr w:rsidR="000D5852" w:rsidRPr="00B956A0" w:rsidSect="00B956A0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A0"/>
    <w:rsid w:val="000D5852"/>
    <w:rsid w:val="00896C69"/>
    <w:rsid w:val="00B65780"/>
    <w:rsid w:val="00B9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D0154"/>
  <w15:chartTrackingRefBased/>
  <w15:docId w15:val="{BC71A1EB-3725-47B8-ADF7-7FB1205B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0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2026-05-27T02:07:00Z</dcterms:created>
  <dcterms:modified xsi:type="dcterms:W3CDTF">2026-05-27T02:07:00Z</dcterms:modified>
</cp:coreProperties>
</file>