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64B6A" w14:textId="56D3825D" w:rsidR="00E70700" w:rsidRDefault="008852F5" w:rsidP="00E7070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</w:t>
      </w:r>
      <w:r w:rsidR="00E70700" w:rsidRPr="00E20B33">
        <w:rPr>
          <w:rFonts w:ascii="標楷體" w:eastAsia="標楷體" w:hAnsi="標楷體" w:hint="eastAsia"/>
          <w:b/>
          <w:bCs/>
        </w:rPr>
        <w:t>114學年度第1學期臺北市政府教育局暨國立政治大學合作微課程專班</w:t>
      </w:r>
      <w:r w:rsidR="00E70700">
        <w:rPr>
          <w:rFonts w:ascii="標楷體" w:eastAsia="標楷體" w:hAnsi="標楷體" w:hint="eastAsia"/>
          <w:b/>
          <w:bCs/>
        </w:rPr>
        <w:t>第</w:t>
      </w:r>
      <w:r>
        <w:rPr>
          <w:rFonts w:ascii="標楷體" w:eastAsia="標楷體" w:hAnsi="標楷體" w:hint="eastAsia"/>
          <w:b/>
          <w:bCs/>
        </w:rPr>
        <w:t>四</w:t>
      </w:r>
      <w:r w:rsidR="00E70700">
        <w:rPr>
          <w:rFonts w:ascii="標楷體" w:eastAsia="標楷體" w:hAnsi="標楷體" w:hint="eastAsia"/>
          <w:b/>
          <w:bCs/>
        </w:rPr>
        <w:t>場次錄取名單</w:t>
      </w:r>
    </w:p>
    <w:tbl>
      <w:tblPr>
        <w:tblW w:w="9351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587"/>
        <w:gridCol w:w="2835"/>
        <w:gridCol w:w="1134"/>
        <w:gridCol w:w="2835"/>
      </w:tblGrid>
      <w:tr w:rsidR="008852F5" w:rsidRPr="008852F5" w14:paraId="62CA93F3" w14:textId="77777777" w:rsidTr="008852F5">
        <w:trPr>
          <w:trHeight w:val="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CE97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序號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3A25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學生姓名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5544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學生就讀學校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D18B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年級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920B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備註</w:t>
            </w:r>
          </w:p>
        </w:tc>
      </w:tr>
      <w:tr w:rsidR="008852F5" w:rsidRPr="008852F5" w14:paraId="6DB7B311" w14:textId="77777777" w:rsidTr="008852F5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B6F5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699B24" w14:textId="3FFF573B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林</w:t>
            </w:r>
            <w:r w:rsidR="006D0AA7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716827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臺北市立大同高級中學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B58338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007E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852F5" w:rsidRPr="008852F5" w14:paraId="708758F8" w14:textId="77777777" w:rsidTr="008852F5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9673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0619C9C" w14:textId="6B558FEC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胡</w:t>
            </w:r>
            <w:r w:rsidR="006D0AA7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BC1D68E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臺北市立成功高級中學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650BCCF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2606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852F5" w:rsidRPr="008852F5" w14:paraId="252CA708" w14:textId="77777777" w:rsidTr="008852F5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030E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1AFC49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黃曄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4D724F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臺北市立成功高級中學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2708DC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9054" w14:textId="77777777" w:rsidR="008852F5" w:rsidRPr="008852F5" w:rsidRDefault="008852F5" w:rsidP="008852F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852F5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1330D7B2" w14:textId="77777777" w:rsidR="008852F5" w:rsidRPr="008852F5" w:rsidRDefault="008852F5" w:rsidP="00E70700">
      <w:pPr>
        <w:rPr>
          <w:rFonts w:ascii="標楷體" w:eastAsia="標楷體" w:hAnsi="標楷體"/>
          <w:b/>
          <w:bCs/>
        </w:rPr>
      </w:pPr>
      <w:bookmarkStart w:id="0" w:name="_GoBack"/>
      <w:bookmarkEnd w:id="0"/>
    </w:p>
    <w:sectPr w:rsidR="008852F5" w:rsidRPr="008852F5" w:rsidSect="008852F5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ADE85" w14:textId="77777777" w:rsidR="00E70700" w:rsidRDefault="00E70700" w:rsidP="00E70700">
      <w:pPr>
        <w:spacing w:after="0" w:line="240" w:lineRule="auto"/>
      </w:pPr>
      <w:r>
        <w:separator/>
      </w:r>
    </w:p>
  </w:endnote>
  <w:endnote w:type="continuationSeparator" w:id="0">
    <w:p w14:paraId="0643F10D" w14:textId="77777777" w:rsidR="00E70700" w:rsidRDefault="00E70700" w:rsidP="00E7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8DFA0" w14:textId="77777777" w:rsidR="00E70700" w:rsidRDefault="00E70700" w:rsidP="00E70700">
      <w:pPr>
        <w:spacing w:after="0" w:line="240" w:lineRule="auto"/>
      </w:pPr>
      <w:r>
        <w:separator/>
      </w:r>
    </w:p>
  </w:footnote>
  <w:footnote w:type="continuationSeparator" w:id="0">
    <w:p w14:paraId="3F02583C" w14:textId="77777777" w:rsidR="00E70700" w:rsidRDefault="00E70700" w:rsidP="00E70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37"/>
    <w:rsid w:val="00046664"/>
    <w:rsid w:val="001347E1"/>
    <w:rsid w:val="00285FF7"/>
    <w:rsid w:val="002A4340"/>
    <w:rsid w:val="006D0AA7"/>
    <w:rsid w:val="00800C0C"/>
    <w:rsid w:val="008852F5"/>
    <w:rsid w:val="00BA3437"/>
    <w:rsid w:val="00BA42F3"/>
    <w:rsid w:val="00E7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14941B"/>
  <w15:chartTrackingRefBased/>
  <w15:docId w15:val="{5C68A3F0-555A-4874-9D4E-748746E6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43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43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4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43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43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43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43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A3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A3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A343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A34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A343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A343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A343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A343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A34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3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A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A3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A3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A3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43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0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7070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70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707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子軒 陳</dc:creator>
  <cp:keywords/>
  <dc:description/>
  <cp:lastModifiedBy>User</cp:lastModifiedBy>
  <cp:revision>2</cp:revision>
  <dcterms:created xsi:type="dcterms:W3CDTF">2025-12-01T00:46:00Z</dcterms:created>
  <dcterms:modified xsi:type="dcterms:W3CDTF">2025-12-01T00:46:00Z</dcterms:modified>
</cp:coreProperties>
</file>