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A410" w14:textId="77777777" w:rsidR="00990833" w:rsidRDefault="00990833"/>
    <w:p w14:paraId="218D2309" w14:textId="6BA4FD54" w:rsidR="00990833" w:rsidRDefault="008A7B0A" w:rsidP="00990833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108-1</w:t>
      </w:r>
      <w:r w:rsidRPr="008A7B0A">
        <w:rPr>
          <w:rFonts w:hint="eastAsia"/>
          <w:b/>
          <w:sz w:val="48"/>
        </w:rPr>
        <w:t>「</w:t>
      </w:r>
      <w:proofErr w:type="gramStart"/>
      <w:r w:rsidRPr="008A7B0A">
        <w:rPr>
          <w:rFonts w:hint="eastAsia"/>
          <w:b/>
          <w:sz w:val="48"/>
        </w:rPr>
        <w:t>新課綱</w:t>
      </w:r>
      <w:proofErr w:type="gramEnd"/>
      <w:r w:rsidRPr="008A7B0A">
        <w:rPr>
          <w:rFonts w:hint="eastAsia"/>
          <w:b/>
          <w:sz w:val="48"/>
        </w:rPr>
        <w:t>體育素導向教學增能實作系列」</w:t>
      </w:r>
      <w:r w:rsidRPr="008A7B0A">
        <w:rPr>
          <w:rFonts w:hint="eastAsia"/>
          <w:b/>
          <w:sz w:val="48"/>
        </w:rPr>
        <w:t xml:space="preserve"> </w:t>
      </w:r>
      <w:r w:rsidRPr="008A7B0A">
        <w:rPr>
          <w:rFonts w:hint="eastAsia"/>
          <w:b/>
          <w:sz w:val="48"/>
        </w:rPr>
        <w:t>研習</w:t>
      </w:r>
      <w:r>
        <w:rPr>
          <w:rFonts w:hint="eastAsia"/>
          <w:b/>
          <w:sz w:val="48"/>
        </w:rPr>
        <w:t xml:space="preserve">Part 2  in </w:t>
      </w:r>
      <w:r w:rsidRPr="008A7B0A">
        <w:rPr>
          <w:rFonts w:hint="eastAsia"/>
          <w:b/>
          <w:sz w:val="48"/>
        </w:rPr>
        <w:t>景美女中</w:t>
      </w:r>
    </w:p>
    <w:p w14:paraId="33976545" w14:textId="77777777" w:rsidR="008A7B0A" w:rsidRPr="008A7B0A" w:rsidRDefault="008A7B0A" w:rsidP="00990833">
      <w:pPr>
        <w:jc w:val="center"/>
        <w:rPr>
          <w:rFonts w:hint="eastAsia"/>
          <w:b/>
          <w:sz w:val="48"/>
        </w:rPr>
      </w:pPr>
    </w:p>
    <w:p w14:paraId="2EF7C1AA" w14:textId="54A144DA" w:rsidR="00C62D64" w:rsidRDefault="008A7B0A" w:rsidP="00990833">
      <w:pPr>
        <w:jc w:val="center"/>
      </w:pPr>
      <w:r>
        <w:rPr>
          <w:noProof/>
        </w:rPr>
        <w:drawing>
          <wp:inline distT="0" distB="0" distL="0" distR="0" wp14:anchorId="49DB45C6" wp14:editId="3F314896">
            <wp:extent cx="4884420" cy="48844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.11.26  景美女中  甜甜圈 2個活動的QR-CO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86839" w14:textId="6B1873EC" w:rsidR="00990833" w:rsidRPr="00990833" w:rsidRDefault="008A7B0A" w:rsidP="00990833">
      <w:pPr>
        <w:jc w:val="center"/>
        <w:rPr>
          <w:sz w:val="36"/>
        </w:rPr>
      </w:pPr>
      <w:r>
        <w:rPr>
          <w:rFonts w:hint="eastAsia"/>
          <w:sz w:val="36"/>
        </w:rPr>
        <w:t>感謝您耐心填答</w:t>
      </w:r>
      <w:r w:rsidR="00990833" w:rsidRPr="00990833">
        <w:rPr>
          <w:rFonts w:hint="eastAsia"/>
          <w:sz w:val="36"/>
        </w:rPr>
        <w:t>~</w:t>
      </w:r>
      <w:bookmarkStart w:id="0" w:name="_GoBack"/>
      <w:bookmarkEnd w:id="0"/>
    </w:p>
    <w:sectPr w:rsidR="00990833" w:rsidRPr="009908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56"/>
    <w:rsid w:val="004F1234"/>
    <w:rsid w:val="007B7493"/>
    <w:rsid w:val="008A7B0A"/>
    <w:rsid w:val="00990833"/>
    <w:rsid w:val="00AA0D80"/>
    <w:rsid w:val="00B24469"/>
    <w:rsid w:val="00CC6E56"/>
    <w:rsid w:val="00E4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58CE"/>
  <w15:chartTrackingRefBased/>
  <w15:docId w15:val="{D953AB96-F6F0-4408-83AB-CD312C3B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TsaiMing Hsien</cp:lastModifiedBy>
  <cp:revision>2</cp:revision>
  <dcterms:created xsi:type="dcterms:W3CDTF">2019-11-25T00:41:00Z</dcterms:created>
  <dcterms:modified xsi:type="dcterms:W3CDTF">2019-11-25T00:41:00Z</dcterms:modified>
</cp:coreProperties>
</file>